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330B" w:rsidRPr="007E330B" w:rsidRDefault="007E330B" w:rsidP="007E330B">
      <w:pPr>
        <w:shd w:val="clear" w:color="auto" w:fill="FFFFFF"/>
        <w:rPr>
          <w:rFonts w:ascii="Times New Roman" w:eastAsia="Times New Roman" w:hAnsi="Times New Roman" w:cs="Times New Roman"/>
          <w:lang w:eastAsia="it-IT"/>
        </w:rPr>
      </w:pPr>
      <w:r w:rsidRPr="007E330B">
        <w:rPr>
          <w:rFonts w:ascii="Times New Roman" w:eastAsia="Times New Roman" w:hAnsi="Times New Roman" w:cs="Times New Roman"/>
          <w:lang w:eastAsia="it-IT"/>
        </w:rPr>
        <w:fldChar w:fldCharType="begin"/>
      </w:r>
      <w:r w:rsidRPr="007E330B">
        <w:rPr>
          <w:rFonts w:ascii="Times New Roman" w:eastAsia="Times New Roman" w:hAnsi="Times New Roman" w:cs="Times New Roman"/>
          <w:lang w:eastAsia="it-IT"/>
        </w:rPr>
        <w:instrText xml:space="preserve"> INCLUDEPICTURE "/var/folders/40/38qtt7d17dlf22sbs7wxwg_r0000gn/T/com.microsoft.Word/WebArchiveCopyPasteTempFiles/page1image44161536" \* MERGEFORMATINET </w:instrText>
      </w:r>
      <w:r w:rsidRPr="007E330B">
        <w:rPr>
          <w:rFonts w:ascii="Times New Roman" w:eastAsia="Times New Roman" w:hAnsi="Times New Roman" w:cs="Times New Roman"/>
          <w:lang w:eastAsia="it-IT"/>
        </w:rPr>
        <w:fldChar w:fldCharType="separate"/>
      </w:r>
      <w:r w:rsidRPr="007E330B">
        <w:rPr>
          <w:rFonts w:ascii="Times New Roman" w:eastAsia="Times New Roman" w:hAnsi="Times New Roman" w:cs="Times New Roman"/>
          <w:noProof/>
          <w:lang w:eastAsia="it-IT"/>
        </w:rPr>
        <w:drawing>
          <wp:inline distT="0" distB="0" distL="0" distR="0" wp14:anchorId="3E13A7FF" wp14:editId="1320A453">
            <wp:extent cx="2501153" cy="2501153"/>
            <wp:effectExtent l="0" t="0" r="1270" b="1270"/>
            <wp:docPr id="1" name="Immagine 1" descr="page1image44161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1image4416153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096" cy="2506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330B">
        <w:rPr>
          <w:rFonts w:ascii="Times New Roman" w:eastAsia="Times New Roman" w:hAnsi="Times New Roman" w:cs="Times New Roman"/>
          <w:lang w:eastAsia="it-IT"/>
        </w:rPr>
        <w:fldChar w:fldCharType="end"/>
      </w:r>
    </w:p>
    <w:p w:rsidR="007E330B" w:rsidRDefault="007E330B" w:rsidP="007E330B"/>
    <w:p w:rsidR="007E330B" w:rsidRDefault="007E330B" w:rsidP="007E330B">
      <w:pPr>
        <w:pStyle w:val="NormaleWeb"/>
        <w:shd w:val="clear" w:color="auto" w:fill="FFFFFF"/>
      </w:pPr>
      <w:r>
        <w:rPr>
          <w:rFonts w:ascii="Arial,Bold" w:hAnsi="Arial,Bold"/>
          <w:sz w:val="22"/>
          <w:szCs w:val="22"/>
        </w:rPr>
        <w:t xml:space="preserve">STAMPANTE 3D </w:t>
      </w:r>
      <w:bookmarkStart w:id="0" w:name="_GoBack"/>
      <w:bookmarkEnd w:id="0"/>
      <w:r>
        <w:rPr>
          <w:rFonts w:ascii="Arial,Bold" w:hAnsi="Arial,Bold"/>
          <w:sz w:val="22"/>
          <w:szCs w:val="22"/>
        </w:rPr>
        <w:t xml:space="preserve">DA VINCI Mini W+ </w:t>
      </w:r>
    </w:p>
    <w:p w:rsidR="007E330B" w:rsidRDefault="007E330B" w:rsidP="007E330B"/>
    <w:p w:rsidR="007E330B" w:rsidRDefault="007E330B" w:rsidP="007E330B"/>
    <w:p w:rsidR="007E330B" w:rsidRDefault="007E330B" w:rsidP="007E330B"/>
    <w:p w:rsidR="007E330B" w:rsidRDefault="007E330B" w:rsidP="007E330B">
      <w:r>
        <w:t>Materiale di stampa: PLA</w:t>
      </w:r>
    </w:p>
    <w:p w:rsidR="007E330B" w:rsidRDefault="007E330B" w:rsidP="007E330B">
      <w:r>
        <w:t>Numero ugelli: 1</w:t>
      </w:r>
    </w:p>
    <w:p w:rsidR="007E330B" w:rsidRDefault="007E330B" w:rsidP="007E330B">
      <w:r>
        <w:t>Diametro ugelli di stampa: 0,4 mm</w:t>
      </w:r>
    </w:p>
    <w:p w:rsidR="007E330B" w:rsidRDefault="007E330B" w:rsidP="007E330B">
      <w:r>
        <w:t>Letto di Stampa riscaldato: No</w:t>
      </w:r>
    </w:p>
    <w:p w:rsidR="001E19F6" w:rsidRDefault="007E330B" w:rsidP="007E330B">
      <w:r>
        <w:t>Altezza massima di stampa: 150 mm Larghezza massima di stampa: 150 mm Profondità massima di stampa: 150 mm</w:t>
      </w:r>
    </w:p>
    <w:sectPr w:rsidR="001E19F6" w:rsidSect="004A3EBB">
      <w:pgSz w:w="11910" w:h="16840"/>
      <w:pgMar w:top="1820" w:right="902" w:bottom="1457" w:left="902" w:header="465" w:footer="127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,Bold">
    <w:altName w:val="Arial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efaultTabStop w:val="708"/>
  <w:hyphenationZone w:val="283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30B"/>
    <w:rsid w:val="00043062"/>
    <w:rsid w:val="000B23F6"/>
    <w:rsid w:val="001B3576"/>
    <w:rsid w:val="001F6F4A"/>
    <w:rsid w:val="003A31CD"/>
    <w:rsid w:val="004A3EBB"/>
    <w:rsid w:val="006A363F"/>
    <w:rsid w:val="007E330B"/>
    <w:rsid w:val="007F585D"/>
    <w:rsid w:val="009053CA"/>
    <w:rsid w:val="00914DDE"/>
    <w:rsid w:val="00DC5EF6"/>
    <w:rsid w:val="00F122E7"/>
    <w:rsid w:val="00FB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726F472"/>
  <w14:defaultImageDpi w14:val="32767"/>
  <w15:chartTrackingRefBased/>
  <w15:docId w15:val="{2A4E31EF-745D-BE4D-A192-E3F47E257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7E33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9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7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99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6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2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63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4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9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Maschietti</dc:creator>
  <cp:keywords/>
  <dc:description/>
  <cp:lastModifiedBy>Paolo Maschietti</cp:lastModifiedBy>
  <cp:revision>1</cp:revision>
  <dcterms:created xsi:type="dcterms:W3CDTF">2021-05-28T11:18:00Z</dcterms:created>
  <dcterms:modified xsi:type="dcterms:W3CDTF">2021-05-28T11:21:00Z</dcterms:modified>
</cp:coreProperties>
</file>